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9"/>
        <w:gridCol w:w="7855"/>
      </w:tblGrid>
      <w:tr w:rsidR="00F20EB6" w:rsidTr="00F20EB6">
        <w:trPr>
          <w:jc w:val="center"/>
        </w:trPr>
        <w:tc>
          <w:tcPr>
            <w:tcW w:w="7922" w:type="dxa"/>
            <w:shd w:val="clear" w:color="auto" w:fill="auto"/>
          </w:tcPr>
          <w:p w:rsidR="00F20EB6" w:rsidRPr="00F20EB6" w:rsidRDefault="00F20EB6">
            <w:pPr>
              <w:rPr>
                <w:sz w:val="20"/>
                <w:szCs w:val="20"/>
              </w:rPr>
            </w:pPr>
            <w:r w:rsidRPr="00F20EB6">
              <w:rPr>
                <w:sz w:val="20"/>
                <w:szCs w:val="20"/>
              </w:rPr>
              <w:t xml:space="preserve">Vajda Matematika Verseny, </w:t>
            </w:r>
            <w:r w:rsidR="00D11BA7" w:rsidRPr="00F20EB6">
              <w:rPr>
                <w:sz w:val="20"/>
                <w:szCs w:val="20"/>
              </w:rPr>
              <w:t>201</w:t>
            </w:r>
            <w:r w:rsidR="007F721D">
              <w:rPr>
                <w:sz w:val="20"/>
                <w:szCs w:val="20"/>
              </w:rPr>
              <w:t>9</w:t>
            </w:r>
            <w:r w:rsidR="00D11BA7" w:rsidRPr="00F20EB6">
              <w:rPr>
                <w:sz w:val="20"/>
                <w:szCs w:val="20"/>
              </w:rPr>
              <w:t xml:space="preserve">. </w:t>
            </w:r>
            <w:r w:rsidR="00D11BA7">
              <w:rPr>
                <w:sz w:val="20"/>
                <w:szCs w:val="20"/>
              </w:rPr>
              <w:t>április 1</w:t>
            </w:r>
            <w:r w:rsidR="007F721D">
              <w:rPr>
                <w:sz w:val="20"/>
                <w:szCs w:val="20"/>
              </w:rPr>
              <w:t>6.</w:t>
            </w:r>
          </w:p>
          <w:p w:rsidR="00F20EB6" w:rsidRPr="00DC4797" w:rsidRDefault="00DC4797" w:rsidP="00DC4797">
            <w:pPr>
              <w:rPr>
                <w:sz w:val="40"/>
                <w:szCs w:val="40"/>
              </w:rPr>
            </w:pPr>
            <w:r w:rsidRPr="00DC4797">
              <w:rPr>
                <w:b/>
                <w:sz w:val="40"/>
                <w:szCs w:val="40"/>
              </w:rPr>
              <w:t xml:space="preserve">Megoldókulcs </w:t>
            </w:r>
            <w:r w:rsidR="00572CDC">
              <w:rPr>
                <w:b/>
                <w:sz w:val="40"/>
                <w:szCs w:val="40"/>
              </w:rPr>
              <w:t>6</w:t>
            </w:r>
            <w:r w:rsidRPr="00DC4797">
              <w:rPr>
                <w:b/>
                <w:sz w:val="40"/>
                <w:szCs w:val="40"/>
              </w:rPr>
              <w:t>. évf.</w:t>
            </w:r>
            <w:r w:rsidR="00F20EB6" w:rsidRPr="00DC4797">
              <w:rPr>
                <w:sz w:val="40"/>
                <w:szCs w:val="40"/>
              </w:rPr>
              <w:tab/>
            </w:r>
            <w:r w:rsidR="00F20EB6" w:rsidRPr="00DC4797">
              <w:rPr>
                <w:sz w:val="40"/>
                <w:szCs w:val="40"/>
              </w:rPr>
              <w:tab/>
            </w:r>
            <w:r w:rsidR="00F20EB6" w:rsidRPr="00DC4797">
              <w:rPr>
                <w:sz w:val="40"/>
                <w:szCs w:val="40"/>
              </w:rPr>
              <w:tab/>
            </w:r>
          </w:p>
          <w:p w:rsidR="00F20EB6" w:rsidRPr="00F20EB6" w:rsidRDefault="00F20EB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"/>
              <w:gridCol w:w="811"/>
              <w:gridCol w:w="808"/>
              <w:gridCol w:w="811"/>
              <w:gridCol w:w="811"/>
              <w:gridCol w:w="808"/>
              <w:gridCol w:w="2780"/>
            </w:tblGrid>
            <w:tr w:rsidR="00DC4797" w:rsidRPr="00F20EB6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DC4797" w:rsidRDefault="00DC4797">
                  <w:pPr>
                    <w:rPr>
                      <w:b/>
                      <w:sz w:val="40"/>
                      <w:szCs w:val="40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4</w:t>
                  </w:r>
                  <w:r w:rsidR="00D71505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B6439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B6439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236818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6506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65063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236818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4</w:t>
                  </w:r>
                  <w:r w:rsidR="00F65063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D903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D903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8</w:t>
                  </w:r>
                  <w:r w:rsidR="00D903F5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EC1566">
                  <w:r>
                    <w:t>4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63674F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4</w:t>
                  </w:r>
                  <w:r w:rsidR="0063674F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63674F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63674F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8</w:t>
                  </w:r>
                  <w:r w:rsidR="0063674F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3747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8</w:t>
                  </w:r>
                  <w:r w:rsidR="00F755D4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755D4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52601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4</w:t>
                  </w:r>
                  <w:r w:rsidR="00F755D4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8306F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8306F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9E582D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9E582D">
                  <w:r>
                    <w:t>8</w:t>
                  </w:r>
                  <w:r w:rsidR="00CE73E6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6</w:t>
                  </w:r>
                  <w:r w:rsidR="002B015B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BC4F63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BC4F63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8</w:t>
                  </w:r>
                  <w:r w:rsidR="00BC4F63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C479E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0E2105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0E210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12</w:t>
                  </w:r>
                  <w:r w:rsidR="000E2105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70A62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F70A62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4</w:t>
                  </w:r>
                  <w:r w:rsidR="00F70A62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FD17D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  <w:r w:rsidR="00572CDC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4</w:t>
                  </w:r>
                  <w:r w:rsidR="00FD17D7">
                    <w:t xml:space="preserve"> pont</w:t>
                  </w:r>
                </w:p>
              </w:tc>
            </w:tr>
            <w:tr w:rsidR="00DC4797" w:rsidTr="00236818">
              <w:trPr>
                <w:trHeight w:val="454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:rsidR="00DC4797" w:rsidRPr="00F20EB6" w:rsidRDefault="00DC4797" w:rsidP="00F20EB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="009E582D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733DA8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="00526017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="00733DA8"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81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808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DC4797" w:rsidRPr="00F20EB6" w:rsidRDefault="00DC4797" w:rsidP="00C479E5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="00F37472"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4</w:t>
                  </w:r>
                  <w:r w:rsidR="00733DA8">
                    <w:t xml:space="preserve"> pont</w:t>
                  </w:r>
                </w:p>
              </w:tc>
            </w:tr>
            <w:tr w:rsidR="00DC4797" w:rsidTr="00236818">
              <w:trPr>
                <w:trHeight w:val="659"/>
              </w:trPr>
              <w:tc>
                <w:tcPr>
                  <w:tcW w:w="4548" w:type="dxa"/>
                  <w:gridSpan w:val="6"/>
                  <w:shd w:val="clear" w:color="auto" w:fill="auto"/>
                  <w:vAlign w:val="center"/>
                </w:tcPr>
                <w:p w:rsidR="00DC4797" w:rsidRPr="00F20EB6" w:rsidRDefault="00DC4797">
                  <w:pPr>
                    <w:rPr>
                      <w:b/>
                      <w:sz w:val="28"/>
                      <w:szCs w:val="28"/>
                    </w:rPr>
                  </w:pPr>
                  <w:r w:rsidRPr="00F20EB6">
                    <w:rPr>
                      <w:sz w:val="28"/>
                      <w:szCs w:val="28"/>
                    </w:rPr>
                    <w:t>Összes pontszám: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C4797" w:rsidRDefault="00572CDC">
                  <w:r>
                    <w:t>90</w:t>
                  </w:r>
                  <w:r w:rsidR="008306F5">
                    <w:t xml:space="preserve"> </w:t>
                  </w:r>
                  <w:r w:rsidR="009E582D">
                    <w:t>pont</w:t>
                  </w:r>
                </w:p>
              </w:tc>
            </w:tr>
          </w:tbl>
          <w:p w:rsidR="00F20EB6" w:rsidRDefault="00F20EB6"/>
        </w:tc>
        <w:tc>
          <w:tcPr>
            <w:tcW w:w="7922" w:type="dxa"/>
            <w:shd w:val="clear" w:color="auto" w:fill="auto"/>
          </w:tcPr>
          <w:p w:rsidR="00DC4797" w:rsidRPr="00F20EB6" w:rsidRDefault="00DC4797" w:rsidP="00DC4797">
            <w:pPr>
              <w:rPr>
                <w:sz w:val="20"/>
                <w:szCs w:val="20"/>
              </w:rPr>
            </w:pPr>
            <w:r w:rsidRPr="00F20EB6">
              <w:rPr>
                <w:sz w:val="20"/>
                <w:szCs w:val="20"/>
              </w:rPr>
              <w:t>Vajda Matematika Verseny, 201</w:t>
            </w:r>
            <w:r w:rsidR="007F721D">
              <w:rPr>
                <w:sz w:val="20"/>
                <w:szCs w:val="20"/>
              </w:rPr>
              <w:t>9</w:t>
            </w:r>
            <w:r w:rsidRPr="00F20EB6">
              <w:rPr>
                <w:sz w:val="20"/>
                <w:szCs w:val="20"/>
              </w:rPr>
              <w:t xml:space="preserve">. </w:t>
            </w:r>
            <w:r w:rsidR="007F721D">
              <w:rPr>
                <w:sz w:val="20"/>
                <w:szCs w:val="20"/>
              </w:rPr>
              <w:t>április 16</w:t>
            </w:r>
            <w:r w:rsidR="00D11BA7">
              <w:rPr>
                <w:sz w:val="20"/>
                <w:szCs w:val="20"/>
              </w:rPr>
              <w:t>.</w:t>
            </w:r>
          </w:p>
          <w:p w:rsidR="00F20EB6" w:rsidRPr="00DC4797" w:rsidRDefault="00DC4797" w:rsidP="00DC4797">
            <w:pPr>
              <w:rPr>
                <w:sz w:val="40"/>
                <w:szCs w:val="40"/>
              </w:rPr>
            </w:pPr>
            <w:r w:rsidRPr="00DC4797">
              <w:rPr>
                <w:b/>
                <w:sz w:val="40"/>
                <w:szCs w:val="40"/>
              </w:rPr>
              <w:t xml:space="preserve">Megoldókulcs </w:t>
            </w:r>
            <w:r w:rsidR="00572CDC">
              <w:rPr>
                <w:b/>
                <w:sz w:val="40"/>
                <w:szCs w:val="40"/>
              </w:rPr>
              <w:t>6</w:t>
            </w:r>
            <w:bookmarkStart w:id="0" w:name="_GoBack"/>
            <w:bookmarkEnd w:id="0"/>
            <w:r w:rsidRPr="00DC4797">
              <w:rPr>
                <w:b/>
                <w:sz w:val="40"/>
                <w:szCs w:val="40"/>
              </w:rPr>
              <w:t>. évf.</w:t>
            </w:r>
            <w:r w:rsidRPr="00DC4797">
              <w:rPr>
                <w:sz w:val="40"/>
                <w:szCs w:val="40"/>
              </w:rPr>
              <w:tab/>
            </w:r>
            <w:r w:rsidRPr="00DC4797">
              <w:rPr>
                <w:sz w:val="40"/>
                <w:szCs w:val="40"/>
              </w:rPr>
              <w:tab/>
            </w:r>
          </w:p>
          <w:p w:rsidR="00DC4797" w:rsidRPr="00F20EB6" w:rsidRDefault="00DC4797" w:rsidP="00DC479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764"/>
              <w:gridCol w:w="761"/>
              <w:gridCol w:w="764"/>
              <w:gridCol w:w="764"/>
              <w:gridCol w:w="761"/>
              <w:gridCol w:w="2721"/>
            </w:tblGrid>
            <w:tr w:rsidR="00572CDC" w:rsidRPr="00F20EB6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0EB6">
                    <w:rPr>
                      <w:b/>
                      <w:sz w:val="22"/>
                      <w:szCs w:val="22"/>
                    </w:rPr>
                    <w:t>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DC4797" w:rsidRDefault="00572CDC" w:rsidP="00572CDC">
                  <w:pPr>
                    <w:rPr>
                      <w:b/>
                      <w:sz w:val="40"/>
                      <w:szCs w:val="40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4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4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8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4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4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8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8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4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8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6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8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12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4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4 pont</w:t>
                  </w:r>
                </w:p>
              </w:tc>
            </w:tr>
            <w:tr w:rsidR="00572CDC" w:rsidTr="00236818">
              <w:trPr>
                <w:trHeight w:val="454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572CDC" w:rsidRPr="00F20EB6" w:rsidRDefault="00572CDC" w:rsidP="00572CDC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A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B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C</w:t>
                  </w:r>
                  <w:r w:rsidRPr="00DC4797"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X</w:t>
                  </w:r>
                </w:p>
              </w:tc>
              <w:tc>
                <w:tcPr>
                  <w:tcW w:w="764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D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61" w:type="dxa"/>
                  <w:shd w:val="clear" w:color="auto" w:fill="auto"/>
                  <w:tcMar>
                    <w:top w:w="85" w:type="dxa"/>
                    <w:left w:w="85" w:type="dxa"/>
                    <w:right w:w="0" w:type="dxa"/>
                  </w:tcMar>
                </w:tcPr>
                <w:p w:rsidR="00572CDC" w:rsidRPr="00F20EB6" w:rsidRDefault="00572CDC" w:rsidP="00572CDC">
                  <w:pPr>
                    <w:rPr>
                      <w:b/>
                      <w:sz w:val="12"/>
                      <w:szCs w:val="12"/>
                    </w:rPr>
                  </w:pPr>
                  <w:r w:rsidRPr="00F20EB6">
                    <w:rPr>
                      <w:b/>
                      <w:sz w:val="12"/>
                      <w:szCs w:val="12"/>
                    </w:rPr>
                    <w:t>E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572CDC" w:rsidRDefault="00572CDC" w:rsidP="00572CDC">
                  <w:r>
                    <w:t>4 pont</w:t>
                  </w:r>
                </w:p>
              </w:tc>
            </w:tr>
            <w:tr w:rsidR="008306F5" w:rsidTr="00236818">
              <w:trPr>
                <w:trHeight w:val="659"/>
              </w:trPr>
              <w:tc>
                <w:tcPr>
                  <w:tcW w:w="4284" w:type="dxa"/>
                  <w:gridSpan w:val="6"/>
                  <w:shd w:val="clear" w:color="auto" w:fill="auto"/>
                  <w:vAlign w:val="center"/>
                </w:tcPr>
                <w:p w:rsidR="008306F5" w:rsidRPr="00F20EB6" w:rsidRDefault="008306F5" w:rsidP="008306F5">
                  <w:pPr>
                    <w:rPr>
                      <w:b/>
                      <w:sz w:val="28"/>
                      <w:szCs w:val="28"/>
                    </w:rPr>
                  </w:pPr>
                  <w:r w:rsidRPr="00F20EB6">
                    <w:rPr>
                      <w:sz w:val="28"/>
                      <w:szCs w:val="28"/>
                    </w:rPr>
                    <w:t>Összes pontszám:</w:t>
                  </w:r>
                </w:p>
              </w:tc>
              <w:tc>
                <w:tcPr>
                  <w:tcW w:w="2721" w:type="dxa"/>
                  <w:shd w:val="clear" w:color="auto" w:fill="auto"/>
                  <w:vAlign w:val="center"/>
                </w:tcPr>
                <w:p w:rsidR="008306F5" w:rsidRDefault="00572CDC" w:rsidP="008306F5">
                  <w:r>
                    <w:t xml:space="preserve"> 90</w:t>
                  </w:r>
                  <w:r w:rsidR="008306F5">
                    <w:t xml:space="preserve"> pont</w:t>
                  </w:r>
                </w:p>
              </w:tc>
            </w:tr>
          </w:tbl>
          <w:p w:rsidR="00F20EB6" w:rsidRDefault="00F20EB6"/>
        </w:tc>
      </w:tr>
    </w:tbl>
    <w:p w:rsidR="00F20EB6" w:rsidRDefault="00F20EB6"/>
    <w:sectPr w:rsidR="00F20E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33"/>
    <w:multiLevelType w:val="hybridMultilevel"/>
    <w:tmpl w:val="3DD46248"/>
    <w:lvl w:ilvl="0" w:tplc="4DFC1BD4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951"/>
    <w:multiLevelType w:val="hybridMultilevel"/>
    <w:tmpl w:val="2F58B148"/>
    <w:lvl w:ilvl="0" w:tplc="C7FA777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96873"/>
    <w:multiLevelType w:val="multilevel"/>
    <w:tmpl w:val="2F58B1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E1D77"/>
    <w:multiLevelType w:val="multilevel"/>
    <w:tmpl w:val="86A0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36B27"/>
    <w:multiLevelType w:val="multilevel"/>
    <w:tmpl w:val="181075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35BA5"/>
    <w:multiLevelType w:val="hybridMultilevel"/>
    <w:tmpl w:val="239CA4F0"/>
    <w:lvl w:ilvl="0" w:tplc="C7FA777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05"/>
    <w:rsid w:val="0000564A"/>
    <w:rsid w:val="000D44AA"/>
    <w:rsid w:val="000E2105"/>
    <w:rsid w:val="000F2EE4"/>
    <w:rsid w:val="00103655"/>
    <w:rsid w:val="0011783D"/>
    <w:rsid w:val="00174153"/>
    <w:rsid w:val="001D72BA"/>
    <w:rsid w:val="00236818"/>
    <w:rsid w:val="002B015B"/>
    <w:rsid w:val="00450CD0"/>
    <w:rsid w:val="00526017"/>
    <w:rsid w:val="00572CDC"/>
    <w:rsid w:val="005B36FA"/>
    <w:rsid w:val="0063674F"/>
    <w:rsid w:val="00733DA8"/>
    <w:rsid w:val="007F721D"/>
    <w:rsid w:val="008306F5"/>
    <w:rsid w:val="008A1D95"/>
    <w:rsid w:val="008D544D"/>
    <w:rsid w:val="009E582D"/>
    <w:rsid w:val="00A422B0"/>
    <w:rsid w:val="00A818F8"/>
    <w:rsid w:val="00AD733A"/>
    <w:rsid w:val="00B33D7B"/>
    <w:rsid w:val="00B64395"/>
    <w:rsid w:val="00B9655A"/>
    <w:rsid w:val="00BC4F63"/>
    <w:rsid w:val="00C479E5"/>
    <w:rsid w:val="00CE73E6"/>
    <w:rsid w:val="00D11BA7"/>
    <w:rsid w:val="00D20131"/>
    <w:rsid w:val="00D71505"/>
    <w:rsid w:val="00D903F5"/>
    <w:rsid w:val="00DA7005"/>
    <w:rsid w:val="00DC4797"/>
    <w:rsid w:val="00E270BC"/>
    <w:rsid w:val="00E400FE"/>
    <w:rsid w:val="00EC1566"/>
    <w:rsid w:val="00F20EB6"/>
    <w:rsid w:val="00F37472"/>
    <w:rsid w:val="00F65063"/>
    <w:rsid w:val="00F70A62"/>
    <w:rsid w:val="00F755D4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B9AB2"/>
  <w15:docId w15:val="{21C79662-4475-419E-9787-82641EAC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Eredménytáblázat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Eredménytáblázat</dc:title>
  <dc:creator>root</dc:creator>
  <cp:lastModifiedBy>Gép</cp:lastModifiedBy>
  <cp:revision>3</cp:revision>
  <cp:lastPrinted>2013-04-16T17:36:00Z</cp:lastPrinted>
  <dcterms:created xsi:type="dcterms:W3CDTF">2019-04-11T18:15:00Z</dcterms:created>
  <dcterms:modified xsi:type="dcterms:W3CDTF">2019-04-11T18:23:00Z</dcterms:modified>
</cp:coreProperties>
</file>