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B47" w:rsidRDefault="00720E3D" w:rsidP="00720E3D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t>1.</w:t>
      </w:r>
      <w:r>
        <w:rPr>
          <w:sz w:val="24"/>
          <w:szCs w:val="24"/>
        </w:rPr>
        <w:tab/>
        <w:t>Egy 80 ha-os földterület 75 százalékán gyümölcsfák vannak ültetve. A gyümölcsfák 15 százaléka cseresznyefa. Hány ha-on van cseresznyefa? Az összes földterület hány százaléka cseresznyefa?</w:t>
      </w:r>
    </w:p>
    <w:p w:rsidR="00720E3D" w:rsidRDefault="00720E3D" w:rsidP="00720E3D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Egy 7.800 Ft-os cipő árát megemelték 10 százalékkal. Most 30 % kedvezménnyel árusítják. Mennyiért lehet jelenleg megvenni? Hány százalékkal változott az ára?</w:t>
      </w:r>
    </w:p>
    <w:p w:rsidR="00720E3D" w:rsidRDefault="00A40714" w:rsidP="00720E3D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Egy fatelepen</w:t>
      </w:r>
      <w:r w:rsidR="00720E3D">
        <w:rPr>
          <w:sz w:val="24"/>
          <w:szCs w:val="24"/>
        </w:rPr>
        <w:t xml:space="preserve"> 4,8 t</w:t>
      </w:r>
      <w:r>
        <w:rPr>
          <w:sz w:val="24"/>
          <w:szCs w:val="24"/>
        </w:rPr>
        <w:t xml:space="preserve"> tüzifa található. Hétfőn elszállították a 60 %-át. Kedden a maradék 60 %-át. Hány tonna tüzifát szállítottak el az egyes napokon?</w:t>
      </w:r>
    </w:p>
    <w:p w:rsidR="00A40714" w:rsidRPr="00720E3D" w:rsidRDefault="00A40714" w:rsidP="00720E3D">
      <w:pPr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BE139D">
        <w:rPr>
          <w:sz w:val="24"/>
          <w:szCs w:val="24"/>
        </w:rPr>
        <w:t>Zsanett megtakarított pénze 40 százalékán vásárolt magának egy cipőt. A megmaradt pénze 20 százalékán vásárolt egy turmixgépet.</w:t>
      </w:r>
      <w:bookmarkStart w:id="0" w:name="_GoBack"/>
      <w:bookmarkEnd w:id="0"/>
      <w:r w:rsidR="00BE139D">
        <w:rPr>
          <w:sz w:val="24"/>
          <w:szCs w:val="24"/>
        </w:rPr>
        <w:t xml:space="preserve"> Így maradt 28.800 Ft-ja. Mennyi pénze volt Zsanettnek?</w:t>
      </w:r>
    </w:p>
    <w:sectPr w:rsidR="00A40714" w:rsidRPr="00720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3D"/>
    <w:rsid w:val="00202C43"/>
    <w:rsid w:val="003800D3"/>
    <w:rsid w:val="00422447"/>
    <w:rsid w:val="00720E3D"/>
    <w:rsid w:val="00914003"/>
    <w:rsid w:val="00A40714"/>
    <w:rsid w:val="00B42E4E"/>
    <w:rsid w:val="00BE139D"/>
    <w:rsid w:val="00F7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A02C"/>
  <w15:chartTrackingRefBased/>
  <w15:docId w15:val="{4E1C0359-7804-4664-A21D-013BCA5F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87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Gép</dc:creator>
  <cp:keywords/>
  <dc:description/>
  <cp:lastModifiedBy>Gép</cp:lastModifiedBy>
  <cp:revision>1</cp:revision>
  <dcterms:created xsi:type="dcterms:W3CDTF">2021-03-16T06:21:00Z</dcterms:created>
  <dcterms:modified xsi:type="dcterms:W3CDTF">2021-03-16T06:51:00Z</dcterms:modified>
</cp:coreProperties>
</file>