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45" w:rsidRDefault="009E1178" w:rsidP="009E11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E1178">
        <w:rPr>
          <w:rFonts w:ascii="Times New Roman" w:hAnsi="Times New Roman" w:cs="Times New Roman"/>
          <w:b/>
          <w:sz w:val="24"/>
          <w:szCs w:val="24"/>
          <w:u w:val="single"/>
        </w:rPr>
        <w:t>Ö</w:t>
      </w:r>
      <w:r w:rsidR="00E67CCA" w:rsidRPr="009E1178">
        <w:rPr>
          <w:rFonts w:ascii="Times New Roman" w:hAnsi="Times New Roman" w:cs="Times New Roman"/>
          <w:b/>
          <w:sz w:val="24"/>
          <w:szCs w:val="24"/>
          <w:u w:val="single"/>
        </w:rPr>
        <w:t>koiskola</w:t>
      </w:r>
      <w:proofErr w:type="spellEnd"/>
      <w:r w:rsidR="00E67CCA" w:rsidRPr="009E1178">
        <w:rPr>
          <w:rFonts w:ascii="Times New Roman" w:hAnsi="Times New Roman" w:cs="Times New Roman"/>
          <w:b/>
          <w:sz w:val="24"/>
          <w:szCs w:val="24"/>
          <w:u w:val="single"/>
        </w:rPr>
        <w:t xml:space="preserve"> munkaterv 2017/18 tanév</w:t>
      </w:r>
    </w:p>
    <w:p w:rsidR="004A5DA5" w:rsidRPr="00C23EE7" w:rsidRDefault="004A5DA5" w:rsidP="004A5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E7">
        <w:rPr>
          <w:rFonts w:ascii="Times New Roman" w:hAnsi="Times New Roman" w:cs="Times New Roman"/>
          <w:b/>
          <w:sz w:val="24"/>
          <w:szCs w:val="24"/>
        </w:rPr>
        <w:t>Céljaink és feladataink a tanévben:</w:t>
      </w:r>
    </w:p>
    <w:p w:rsidR="004A5DA5" w:rsidRPr="00C23EE7" w:rsidRDefault="004A5DA5" w:rsidP="004A5DA5">
      <w:pPr>
        <w:jc w:val="both"/>
        <w:rPr>
          <w:rFonts w:ascii="Times New Roman" w:hAnsi="Times New Roman" w:cs="Times New Roman"/>
          <w:sz w:val="24"/>
          <w:szCs w:val="24"/>
        </w:rPr>
      </w:pPr>
      <w:r w:rsidRPr="00C23EE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C23EE7">
        <w:rPr>
          <w:rFonts w:ascii="Times New Roman" w:hAnsi="Times New Roman" w:cs="Times New Roman"/>
          <w:sz w:val="24"/>
          <w:szCs w:val="24"/>
        </w:rPr>
        <w:t>Ökoiskoláért</w:t>
      </w:r>
      <w:proofErr w:type="spellEnd"/>
      <w:r w:rsidRPr="00C23EE7">
        <w:rPr>
          <w:rFonts w:ascii="Times New Roman" w:hAnsi="Times New Roman" w:cs="Times New Roman"/>
          <w:sz w:val="24"/>
          <w:szCs w:val="24"/>
        </w:rPr>
        <w:t xml:space="preserve"> tevékenykedők legfontosabb feladata a tanulók szemléletének formálása a Földünk és környezetünk, valamint egészségünk védelmével kapcsolatban.</w:t>
      </w:r>
    </w:p>
    <w:p w:rsidR="004A5DA5" w:rsidRPr="00C23EE7" w:rsidRDefault="004A5DA5" w:rsidP="004A5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7">
        <w:rPr>
          <w:rFonts w:ascii="Times New Roman" w:hAnsi="Times New Roman" w:cs="Times New Roman"/>
          <w:sz w:val="24"/>
          <w:szCs w:val="24"/>
        </w:rPr>
        <w:t xml:space="preserve">Nagy gondot fordítunk a szelektív hulladékgyűjtésre, és ebben az évben szeretnénk visszaállítani, az </w:t>
      </w:r>
      <w:proofErr w:type="spellStart"/>
      <w:r w:rsidRPr="00C23EE7">
        <w:rPr>
          <w:rFonts w:ascii="Times New Roman" w:hAnsi="Times New Roman" w:cs="Times New Roman"/>
          <w:sz w:val="24"/>
          <w:szCs w:val="24"/>
        </w:rPr>
        <w:t>osztályonkénti</w:t>
      </w:r>
      <w:proofErr w:type="spellEnd"/>
      <w:r w:rsidRPr="00C23EE7">
        <w:rPr>
          <w:rFonts w:ascii="Times New Roman" w:hAnsi="Times New Roman" w:cs="Times New Roman"/>
          <w:sz w:val="24"/>
          <w:szCs w:val="24"/>
        </w:rPr>
        <w:t xml:space="preserve"> papírgyűjtést is.</w:t>
      </w:r>
    </w:p>
    <w:p w:rsidR="004A5DA5" w:rsidRPr="00C23EE7" w:rsidRDefault="004A5DA5" w:rsidP="004A5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7">
        <w:rPr>
          <w:rFonts w:ascii="Times New Roman" w:hAnsi="Times New Roman" w:cs="Times New Roman"/>
          <w:sz w:val="24"/>
          <w:szCs w:val="24"/>
        </w:rPr>
        <w:t xml:space="preserve"> A környezet- és természetismeret órákon igyekszünk többféle módszerrel és formában tanítani. Nagyon hasznosnak tartjuk a természetben töltött időt, a tapasztalatszerzést és a lakóhelyünk környezetének megismerését.</w:t>
      </w:r>
    </w:p>
    <w:p w:rsidR="004A5DA5" w:rsidRPr="00C23EE7" w:rsidRDefault="004A5DA5" w:rsidP="004A5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7">
        <w:rPr>
          <w:rFonts w:ascii="Times New Roman" w:hAnsi="Times New Roman" w:cs="Times New Roman"/>
          <w:sz w:val="24"/>
          <w:szCs w:val="24"/>
        </w:rPr>
        <w:t>Helyi versenyeket szervezünk diákjainknak, valamint körzeti, megyei versenyeken is részt veszünk. A tehetséggondozásról délutáni szakköreink gondoskodnak.</w:t>
      </w:r>
    </w:p>
    <w:p w:rsidR="004A5DA5" w:rsidRPr="00C23EE7" w:rsidRDefault="004A5DA5" w:rsidP="004A5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7">
        <w:rPr>
          <w:rFonts w:ascii="Times New Roman" w:hAnsi="Times New Roman" w:cs="Times New Roman"/>
          <w:sz w:val="24"/>
          <w:szCs w:val="24"/>
        </w:rPr>
        <w:t>Fontos a gyerekek könyvtárhasználathoz való szoktatása, ezért gyakran látogatjuk a helyi könyvtárat. Rendszeresen szerveznek nekünk irodalmi programokat, előadásokat.</w:t>
      </w:r>
    </w:p>
    <w:p w:rsidR="004A5DA5" w:rsidRPr="00C23EE7" w:rsidRDefault="004A5DA5" w:rsidP="004A5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7">
        <w:rPr>
          <w:rFonts w:ascii="Times New Roman" w:hAnsi="Times New Roman" w:cs="Times New Roman"/>
          <w:sz w:val="24"/>
          <w:szCs w:val="24"/>
        </w:rPr>
        <w:t>Ápoljuk hagyományainkat, megtartjuk az ünnepeinket.</w:t>
      </w:r>
    </w:p>
    <w:p w:rsidR="004A5DA5" w:rsidRPr="00C23EE7" w:rsidRDefault="004A5DA5" w:rsidP="004A5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7">
        <w:rPr>
          <w:rFonts w:ascii="Times New Roman" w:hAnsi="Times New Roman" w:cs="Times New Roman"/>
          <w:sz w:val="24"/>
          <w:szCs w:val="24"/>
        </w:rPr>
        <w:t>A tantermek, az iskola udvarának rendje, tisztaságának megtartása állandó, rendszeres feladatunk.</w:t>
      </w:r>
    </w:p>
    <w:p w:rsidR="004A5DA5" w:rsidRPr="00C23EE7" w:rsidRDefault="004A5DA5" w:rsidP="004A5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7">
        <w:rPr>
          <w:rFonts w:ascii="Times New Roman" w:hAnsi="Times New Roman" w:cs="Times New Roman"/>
          <w:sz w:val="24"/>
          <w:szCs w:val="24"/>
        </w:rPr>
        <w:t xml:space="preserve"> Az egészséges életmódra nevelés megvalósul a rendszeres testmozgással (heti 5 testnevelés óra és délutáni sportszakkörök széles kínálatával</w:t>
      </w:r>
      <w:r w:rsidR="00C23EE7" w:rsidRPr="00C23EE7">
        <w:rPr>
          <w:rFonts w:ascii="Times New Roman" w:hAnsi="Times New Roman" w:cs="Times New Roman"/>
          <w:sz w:val="24"/>
          <w:szCs w:val="24"/>
        </w:rPr>
        <w:t>. Harmadik évfolyamos tanulóink 18 alkalmas úszás oktatáson vesznek részt az év folyamán</w:t>
      </w:r>
      <w:r w:rsidRPr="00C23E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5DA5" w:rsidRPr="00C23EE7" w:rsidRDefault="004A5DA5" w:rsidP="004A5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7">
        <w:rPr>
          <w:rFonts w:ascii="Times New Roman" w:hAnsi="Times New Roman" w:cs="Times New Roman"/>
          <w:sz w:val="24"/>
          <w:szCs w:val="24"/>
        </w:rPr>
        <w:t>Örömmel veszünk részt az iskolagyümölcs, iskolatej programban.</w:t>
      </w:r>
    </w:p>
    <w:p w:rsidR="004A5DA5" w:rsidRPr="00C23EE7" w:rsidRDefault="004A5DA5" w:rsidP="004A5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7">
        <w:rPr>
          <w:rFonts w:ascii="Times New Roman" w:hAnsi="Times New Roman" w:cs="Times New Roman"/>
          <w:sz w:val="24"/>
          <w:szCs w:val="24"/>
        </w:rPr>
        <w:t xml:space="preserve"> Együttműködünk az óvodával, részt veszünk közös programokon.</w:t>
      </w:r>
    </w:p>
    <w:p w:rsidR="00C23EE7" w:rsidRPr="00C23EE7" w:rsidRDefault="004A5DA5" w:rsidP="004A5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7">
        <w:rPr>
          <w:rFonts w:ascii="Times New Roman" w:hAnsi="Times New Roman" w:cs="Times New Roman"/>
          <w:sz w:val="24"/>
          <w:szCs w:val="24"/>
        </w:rPr>
        <w:t>A szülőkkel való kapcsolattartás folyamatos</w:t>
      </w:r>
      <w:r w:rsidR="00C23EE7" w:rsidRPr="00C23EE7">
        <w:rPr>
          <w:rFonts w:ascii="Times New Roman" w:hAnsi="Times New Roman" w:cs="Times New Roman"/>
          <w:sz w:val="24"/>
          <w:szCs w:val="24"/>
        </w:rPr>
        <w:t>.</w:t>
      </w:r>
    </w:p>
    <w:p w:rsidR="004A5DA5" w:rsidRPr="00C23EE7" w:rsidRDefault="004A5DA5" w:rsidP="004A5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7">
        <w:rPr>
          <w:rFonts w:ascii="Times New Roman" w:hAnsi="Times New Roman" w:cs="Times New Roman"/>
          <w:sz w:val="24"/>
          <w:szCs w:val="24"/>
        </w:rPr>
        <w:t xml:space="preserve"> Hívjuk és várjuk a szülőket</w:t>
      </w:r>
      <w:r w:rsidR="00C23EE7">
        <w:rPr>
          <w:rFonts w:ascii="Times New Roman" w:hAnsi="Times New Roman" w:cs="Times New Roman"/>
          <w:sz w:val="24"/>
          <w:szCs w:val="24"/>
        </w:rPr>
        <w:t>,</w:t>
      </w:r>
      <w:r w:rsidR="00C23EE7" w:rsidRPr="00C23EE7">
        <w:rPr>
          <w:rFonts w:ascii="Times New Roman" w:hAnsi="Times New Roman" w:cs="Times New Roman"/>
          <w:sz w:val="24"/>
          <w:szCs w:val="24"/>
        </w:rPr>
        <w:t xml:space="preserve"> valamint a falu közösségét</w:t>
      </w:r>
      <w:r w:rsidRPr="00C23EE7">
        <w:rPr>
          <w:rFonts w:ascii="Times New Roman" w:hAnsi="Times New Roman" w:cs="Times New Roman"/>
          <w:sz w:val="24"/>
          <w:szCs w:val="24"/>
        </w:rPr>
        <w:t xml:space="preserve"> az iskolai rendezvényekre.</w:t>
      </w:r>
    </w:p>
    <w:p w:rsidR="004A5DA5" w:rsidRPr="009E1178" w:rsidRDefault="004A5DA5" w:rsidP="009E11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45"/>
        <w:gridCol w:w="3093"/>
        <w:gridCol w:w="2524"/>
      </w:tblGrid>
      <w:tr w:rsidR="009E1178" w:rsidRPr="009E1178" w:rsidTr="009E1178">
        <w:tc>
          <w:tcPr>
            <w:tcW w:w="3541" w:type="dxa"/>
          </w:tcPr>
          <w:p w:rsidR="009E1178" w:rsidRPr="009E1178" w:rsidRDefault="009E1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3186" w:type="dxa"/>
          </w:tcPr>
          <w:p w:rsidR="009E1178" w:rsidRPr="009E1178" w:rsidRDefault="009E1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2561" w:type="dxa"/>
          </w:tcPr>
          <w:p w:rsidR="009E1178" w:rsidRPr="009E1178" w:rsidRDefault="009E1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Felelős kolléga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Használt étolaj/ zsír gyűjtés</w:t>
            </w:r>
          </w:p>
        </w:tc>
        <w:tc>
          <w:tcPr>
            <w:tcW w:w="3186" w:type="dxa"/>
          </w:tcPr>
          <w:p w:rsidR="009E1178" w:rsidRPr="009E1178" w:rsidRDefault="009E1178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Folyamatosan az év folyamán</w:t>
            </w:r>
          </w:p>
        </w:tc>
        <w:tc>
          <w:tcPr>
            <w:tcW w:w="2561" w:type="dxa"/>
          </w:tcPr>
          <w:p w:rsidR="009E1178" w:rsidRPr="009E1178" w:rsidRDefault="009E1178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Samuné Pásztor Mária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Használt elem gyűjtés</w:t>
            </w:r>
          </w:p>
        </w:tc>
        <w:tc>
          <w:tcPr>
            <w:tcW w:w="3186" w:type="dxa"/>
          </w:tcPr>
          <w:p w:rsidR="009E1178" w:rsidRPr="009E1178" w:rsidRDefault="009E1178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Folyamatosan az év folyamán</w:t>
            </w:r>
          </w:p>
        </w:tc>
        <w:tc>
          <w:tcPr>
            <w:tcW w:w="2561" w:type="dxa"/>
          </w:tcPr>
          <w:p w:rsidR="009E1178" w:rsidRPr="009E1178" w:rsidRDefault="009E1178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Csapó Noémi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Elektronikai hulladékgyűjtés</w:t>
            </w:r>
          </w:p>
        </w:tc>
        <w:tc>
          <w:tcPr>
            <w:tcW w:w="3186" w:type="dxa"/>
          </w:tcPr>
          <w:p w:rsidR="009E1178" w:rsidRPr="009E1178" w:rsidRDefault="009E1178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 xml:space="preserve"> alkalommal az év folyamán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(ősz, tavasz)</w:t>
            </w:r>
          </w:p>
        </w:tc>
        <w:tc>
          <w:tcPr>
            <w:tcW w:w="2561" w:type="dxa"/>
          </w:tcPr>
          <w:p w:rsidR="009E1178" w:rsidRDefault="009E1178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Vezetőség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Kerékpárszakkör</w:t>
            </w:r>
          </w:p>
        </w:tc>
        <w:tc>
          <w:tcPr>
            <w:tcW w:w="3186" w:type="dxa"/>
          </w:tcPr>
          <w:p w:rsidR="009E1178" w:rsidRPr="009E1178" w:rsidRDefault="009E1178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Folyamatosan az év folyamán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(heti egy alkalom)</w:t>
            </w:r>
          </w:p>
        </w:tc>
        <w:tc>
          <w:tcPr>
            <w:tcW w:w="2561" w:type="dxa"/>
          </w:tcPr>
          <w:p w:rsidR="009E1178" w:rsidRPr="009E1178" w:rsidRDefault="009E1178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Baranyai-Tóth Edina, Fehér Margit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Természetjáró szakkör</w:t>
            </w:r>
          </w:p>
        </w:tc>
        <w:tc>
          <w:tcPr>
            <w:tcW w:w="3186" w:type="dxa"/>
          </w:tcPr>
          <w:p w:rsidR="009E1178" w:rsidRPr="009E1178" w:rsidRDefault="009E1178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Folyamatosan az év folyamán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(Kéthetente egy délután)</w:t>
            </w:r>
          </w:p>
        </w:tc>
        <w:tc>
          <w:tcPr>
            <w:tcW w:w="2561" w:type="dxa"/>
          </w:tcPr>
          <w:p w:rsidR="009E1178" w:rsidRPr="009E1178" w:rsidRDefault="009E1178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Csapó Noémi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Atlétika szakkör</w:t>
            </w:r>
          </w:p>
        </w:tc>
        <w:tc>
          <w:tcPr>
            <w:tcW w:w="3186" w:type="dxa"/>
          </w:tcPr>
          <w:p w:rsidR="009E1178" w:rsidRPr="009E1178" w:rsidRDefault="009E1178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Folyamatosan az év folyamán (Heti egy alkalom)</w:t>
            </w:r>
          </w:p>
        </w:tc>
        <w:tc>
          <w:tcPr>
            <w:tcW w:w="2561" w:type="dxa"/>
          </w:tcPr>
          <w:p w:rsidR="009E1178" w:rsidRDefault="009E1178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Némethné Szarka Szilvia</w:t>
            </w:r>
          </w:p>
        </w:tc>
      </w:tr>
      <w:tr w:rsidR="00C23EE7" w:rsidRPr="009E1178" w:rsidTr="009E1178">
        <w:tc>
          <w:tcPr>
            <w:tcW w:w="3541" w:type="dxa"/>
          </w:tcPr>
          <w:p w:rsidR="00C23EE7" w:rsidRDefault="00C23EE7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Sportversenyek</w:t>
            </w:r>
          </w:p>
        </w:tc>
        <w:tc>
          <w:tcPr>
            <w:tcW w:w="3186" w:type="dxa"/>
          </w:tcPr>
          <w:p w:rsidR="00C23EE7" w:rsidRDefault="00C23EE7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Folyamatosan az év folyamán</w:t>
            </w:r>
          </w:p>
        </w:tc>
        <w:tc>
          <w:tcPr>
            <w:tcW w:w="2561" w:type="dxa"/>
          </w:tcPr>
          <w:p w:rsidR="00C23EE7" w:rsidRDefault="00C23EE7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Némethné Szarka Szilvia, Németh Szilvia</w:t>
            </w:r>
          </w:p>
        </w:tc>
      </w:tr>
      <w:tr w:rsidR="004A5DA5" w:rsidRPr="009E1178" w:rsidTr="009E1178">
        <w:tc>
          <w:tcPr>
            <w:tcW w:w="3541" w:type="dxa"/>
          </w:tcPr>
          <w:p w:rsidR="004A5DA5" w:rsidRDefault="004A5DA5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Lakóhelyünk környezetének folyamatos megfigyelése, rendben tartása</w:t>
            </w:r>
          </w:p>
        </w:tc>
        <w:tc>
          <w:tcPr>
            <w:tcW w:w="3186" w:type="dxa"/>
          </w:tcPr>
          <w:p w:rsidR="004A5DA5" w:rsidRDefault="004A5DA5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Folyamatosan az év folyamán (Környezetismeret és természetismeret órákba ágyazva)</w:t>
            </w:r>
          </w:p>
        </w:tc>
        <w:tc>
          <w:tcPr>
            <w:tcW w:w="2561" w:type="dxa"/>
          </w:tcPr>
          <w:p w:rsidR="004A5DA5" w:rsidRDefault="004A5DA5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Környezetismeretet és természetismeretet tanító kollégák, osztályfőnökök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Iskolagyümölcs és Iskolatej programban való részvétel</w:t>
            </w:r>
          </w:p>
        </w:tc>
        <w:tc>
          <w:tcPr>
            <w:tcW w:w="3186" w:type="dxa"/>
          </w:tcPr>
          <w:p w:rsidR="009E1178" w:rsidRPr="009E1178" w:rsidRDefault="009E1178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Folyamatosan az év folyamán</w:t>
            </w:r>
          </w:p>
        </w:tc>
        <w:tc>
          <w:tcPr>
            <w:tcW w:w="2561" w:type="dxa"/>
          </w:tcPr>
          <w:p w:rsidR="009E1178" w:rsidRPr="009E1178" w:rsidRDefault="009E1178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Vezetőség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Papírgyűjtés</w:t>
            </w:r>
          </w:p>
        </w:tc>
        <w:tc>
          <w:tcPr>
            <w:tcW w:w="3186" w:type="dxa"/>
          </w:tcPr>
          <w:p w:rsidR="009E1178" w:rsidRPr="009E1178" w:rsidRDefault="009E1178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2017. szept. 8.</w:t>
            </w:r>
          </w:p>
        </w:tc>
        <w:tc>
          <w:tcPr>
            <w:tcW w:w="2561" w:type="dxa"/>
          </w:tcPr>
          <w:p w:rsidR="009E1178" w:rsidRPr="009E1178" w:rsidRDefault="009E1178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Vezetőség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Fecskegyűrűzés</w:t>
            </w:r>
          </w:p>
        </w:tc>
        <w:tc>
          <w:tcPr>
            <w:tcW w:w="3186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2017. szept. 6.</w:t>
            </w:r>
          </w:p>
        </w:tc>
        <w:tc>
          <w:tcPr>
            <w:tcW w:w="256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Éva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Ökofalak</w:t>
            </w:r>
            <w:proofErr w:type="spellEnd"/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, faliújságok dekorálása alsóban, felsőben</w:t>
            </w:r>
          </w:p>
        </w:tc>
        <w:tc>
          <w:tcPr>
            <w:tcW w:w="3186" w:type="dxa"/>
          </w:tcPr>
          <w:p w:rsidR="009E1178" w:rsidRPr="009E1178" w:rsidRDefault="00C23EE7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 w:rsidR="009E1178" w:rsidRPr="009E1178">
              <w:rPr>
                <w:rFonts w:ascii="Times New Roman" w:hAnsi="Times New Roman" w:cs="Times New Roman"/>
                <w:sz w:val="24"/>
                <w:szCs w:val="24"/>
              </w:rPr>
              <w:t>Szeptember-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proofErr w:type="gramStart"/>
            <w:r w:rsidR="009E1178" w:rsidRPr="009E1178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  <w:proofErr w:type="gramEnd"/>
            <w:r w:rsidR="009E1178" w:rsidRPr="009E1178">
              <w:rPr>
                <w:rFonts w:ascii="Times New Roman" w:hAnsi="Times New Roman" w:cs="Times New Roman"/>
                <w:sz w:val="24"/>
                <w:szCs w:val="24"/>
              </w:rPr>
              <w:t xml:space="preserve"> folyamatosan frissülő témákkal</w:t>
            </w:r>
          </w:p>
        </w:tc>
        <w:tc>
          <w:tcPr>
            <w:tcW w:w="256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Izsákné Várbíró Judit, Polgár Nóra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Teszedd</w:t>
            </w:r>
            <w:proofErr w:type="spellEnd"/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E1178" w:rsidRPr="009E1178" w:rsidRDefault="009E1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2017. szept. 15.</w:t>
            </w:r>
          </w:p>
          <w:p w:rsidR="009E1178" w:rsidRPr="009E1178" w:rsidRDefault="009E1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Éva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A Világ Legnagyobb Tanórája</w:t>
            </w:r>
          </w:p>
        </w:tc>
        <w:tc>
          <w:tcPr>
            <w:tcW w:w="3186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2017. szept. 18.-24.</w:t>
            </w:r>
          </w:p>
          <w:p w:rsidR="009E1178" w:rsidRPr="009E1178" w:rsidRDefault="009E1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Samuné Pásztor Má</w:t>
            </w:r>
            <w:r w:rsidR="000F527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Közlekedésbiztonsági előadások a Rendőrséggel együttműködve</w:t>
            </w:r>
          </w:p>
        </w:tc>
        <w:tc>
          <w:tcPr>
            <w:tcW w:w="3186" w:type="dxa"/>
          </w:tcPr>
          <w:p w:rsidR="009E1178" w:rsidRPr="009E1178" w:rsidRDefault="00C23EE7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proofErr w:type="gramStart"/>
            <w:r w:rsidR="009E1178" w:rsidRPr="009E1178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  <w:proofErr w:type="gramEnd"/>
          </w:p>
        </w:tc>
        <w:tc>
          <w:tcPr>
            <w:tcW w:w="256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 xml:space="preserve">Mozdulj a klímáért! </w:t>
            </w:r>
          </w:p>
        </w:tc>
        <w:tc>
          <w:tcPr>
            <w:tcW w:w="3186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2017. okt. 9-13.</w:t>
            </w:r>
          </w:p>
        </w:tc>
        <w:tc>
          <w:tcPr>
            <w:tcW w:w="256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 Nóra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Szelektív gyűjtés megszervezése az osztályokban</w:t>
            </w:r>
          </w:p>
        </w:tc>
        <w:tc>
          <w:tcPr>
            <w:tcW w:w="3186" w:type="dxa"/>
          </w:tcPr>
          <w:p w:rsidR="009E1178" w:rsidRPr="009E1178" w:rsidRDefault="00C23EE7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proofErr w:type="gramStart"/>
            <w:r w:rsidR="009E1178" w:rsidRPr="009E1178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  <w:proofErr w:type="gramEnd"/>
          </w:p>
        </w:tc>
        <w:tc>
          <w:tcPr>
            <w:tcW w:w="256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 Nóra, Osztályfőnökök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Udvari madáretetők működtetése</w:t>
            </w:r>
          </w:p>
        </w:tc>
        <w:tc>
          <w:tcPr>
            <w:tcW w:w="3186" w:type="dxa"/>
          </w:tcPr>
          <w:p w:rsidR="009E1178" w:rsidRPr="009E1178" w:rsidRDefault="00C23EE7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r w:rsidR="009E1178" w:rsidRPr="009E1178">
              <w:rPr>
                <w:rFonts w:ascii="Times New Roman" w:hAnsi="Times New Roman" w:cs="Times New Roman"/>
                <w:sz w:val="24"/>
                <w:szCs w:val="24"/>
              </w:rPr>
              <w:t>November-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proofErr w:type="gramStart"/>
            <w:r w:rsidR="009E1178" w:rsidRPr="009E1178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  <w:proofErr w:type="gramEnd"/>
          </w:p>
        </w:tc>
        <w:tc>
          <w:tcPr>
            <w:tcW w:w="256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Izsákné Várbíró Judit, Polgár Nóra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Víz világnapja</w:t>
            </w:r>
          </w:p>
        </w:tc>
        <w:tc>
          <w:tcPr>
            <w:tcW w:w="3186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2018. március. 22</w:t>
            </w:r>
          </w:p>
        </w:tc>
        <w:tc>
          <w:tcPr>
            <w:tcW w:w="256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Föld napja</w:t>
            </w:r>
          </w:p>
        </w:tc>
        <w:tc>
          <w:tcPr>
            <w:tcW w:w="3186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2018. április. 22.</w:t>
            </w:r>
          </w:p>
        </w:tc>
        <w:tc>
          <w:tcPr>
            <w:tcW w:w="256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 w:rsidP="001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Fenntarthatóság és környezettudatosság témahét</w:t>
            </w:r>
          </w:p>
        </w:tc>
        <w:tc>
          <w:tcPr>
            <w:tcW w:w="3186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2018. ápr. 23-27.</w:t>
            </w:r>
          </w:p>
          <w:p w:rsidR="009E1178" w:rsidRPr="009E1178" w:rsidRDefault="009E1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Izsákné Várbíró Judit, Polgár Nóra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Madarak és fák napja - akadályverseny (máj.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86" w:type="dxa"/>
          </w:tcPr>
          <w:p w:rsidR="009E1178" w:rsidRPr="009E1178" w:rsidRDefault="009E1178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 xml:space="preserve">2018. máj.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E11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1178" w:rsidRPr="009E1178" w:rsidRDefault="009E1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E1178" w:rsidRPr="009E1178" w:rsidRDefault="00B33895" w:rsidP="00E6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 Nóra, Deliné Reményi Andrea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Ökoiskola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újra pályázás</w:t>
            </w:r>
          </w:p>
        </w:tc>
        <w:tc>
          <w:tcPr>
            <w:tcW w:w="3186" w:type="dxa"/>
          </w:tcPr>
          <w:p w:rsidR="009E1178" w:rsidRPr="009E1178" w:rsidRDefault="009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2018.máj.22.</w:t>
            </w:r>
          </w:p>
        </w:tc>
        <w:tc>
          <w:tcPr>
            <w:tcW w:w="2561" w:type="dxa"/>
          </w:tcPr>
          <w:p w:rsidR="009E1178" w:rsidRPr="009E1178" w:rsidRDefault="009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Izsákné Várbíró Judit, Polgár Nóra, Vezetőség</w:t>
            </w:r>
          </w:p>
        </w:tc>
      </w:tr>
      <w:tr w:rsidR="009E1178" w:rsidRPr="009E1178" w:rsidTr="009E1178">
        <w:tc>
          <w:tcPr>
            <w:tcW w:w="3541" w:type="dxa"/>
          </w:tcPr>
          <w:p w:rsidR="009E1178" w:rsidRPr="009E1178" w:rsidRDefault="009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Menő menzák rendezvény (gyereknap) </w:t>
            </w:r>
          </w:p>
        </w:tc>
        <w:tc>
          <w:tcPr>
            <w:tcW w:w="3186" w:type="dxa"/>
          </w:tcPr>
          <w:p w:rsidR="009E1178" w:rsidRPr="009E1178" w:rsidRDefault="009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2018.máj. 26</w:t>
            </w:r>
          </w:p>
        </w:tc>
        <w:tc>
          <w:tcPr>
            <w:tcW w:w="2561" w:type="dxa"/>
          </w:tcPr>
          <w:p w:rsidR="009E1178" w:rsidRPr="009E1178" w:rsidRDefault="009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 dolgozói</w:t>
            </w:r>
          </w:p>
        </w:tc>
      </w:tr>
    </w:tbl>
    <w:p w:rsidR="00E67CCA" w:rsidRPr="009E1178" w:rsidRDefault="00E67CCA">
      <w:pPr>
        <w:rPr>
          <w:rFonts w:ascii="Times New Roman" w:hAnsi="Times New Roman" w:cs="Times New Roman"/>
          <w:sz w:val="24"/>
          <w:szCs w:val="24"/>
        </w:rPr>
      </w:pPr>
    </w:p>
    <w:sectPr w:rsidR="00E67CCA" w:rsidRPr="009E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28D3"/>
    <w:multiLevelType w:val="singleLevel"/>
    <w:tmpl w:val="CF2A1C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CA"/>
    <w:rsid w:val="000F5270"/>
    <w:rsid w:val="00176ADE"/>
    <w:rsid w:val="00193571"/>
    <w:rsid w:val="00336021"/>
    <w:rsid w:val="004A5DA5"/>
    <w:rsid w:val="009E1178"/>
    <w:rsid w:val="00B33895"/>
    <w:rsid w:val="00C23EE7"/>
    <w:rsid w:val="00DB4A10"/>
    <w:rsid w:val="00E67CCA"/>
    <w:rsid w:val="00F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888B"/>
  <w15:docId w15:val="{4DB1D6EA-ADCC-490F-A33A-EF300F08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</dc:creator>
  <cp:lastModifiedBy> </cp:lastModifiedBy>
  <cp:revision>4</cp:revision>
  <dcterms:created xsi:type="dcterms:W3CDTF">2018-04-08T15:41:00Z</dcterms:created>
  <dcterms:modified xsi:type="dcterms:W3CDTF">2018-07-01T12:40:00Z</dcterms:modified>
</cp:coreProperties>
</file>