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45" w:rsidRDefault="009E1178" w:rsidP="009E1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E1178">
        <w:rPr>
          <w:rFonts w:ascii="Times New Roman" w:hAnsi="Times New Roman" w:cs="Times New Roman"/>
          <w:b/>
          <w:sz w:val="24"/>
          <w:szCs w:val="24"/>
          <w:u w:val="single"/>
        </w:rPr>
        <w:t>Ö</w:t>
      </w:r>
      <w:r w:rsidR="00E67CCA" w:rsidRPr="009E1178">
        <w:rPr>
          <w:rFonts w:ascii="Times New Roman" w:hAnsi="Times New Roman" w:cs="Times New Roman"/>
          <w:b/>
          <w:sz w:val="24"/>
          <w:szCs w:val="24"/>
          <w:u w:val="single"/>
        </w:rPr>
        <w:t>koiskola</w:t>
      </w:r>
      <w:proofErr w:type="spellEnd"/>
      <w:r w:rsidR="00E67CCA" w:rsidRPr="009E1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munkaterv 2017/18 tanév</w:t>
      </w:r>
    </w:p>
    <w:p w:rsidR="004A5DA5" w:rsidRPr="00C23EE7" w:rsidRDefault="004A5DA5" w:rsidP="004A5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E7">
        <w:rPr>
          <w:rFonts w:ascii="Times New Roman" w:hAnsi="Times New Roman" w:cs="Times New Roman"/>
          <w:b/>
          <w:sz w:val="24"/>
          <w:szCs w:val="24"/>
        </w:rPr>
        <w:t>Céljaink és feladataink a tanévben:</w:t>
      </w:r>
    </w:p>
    <w:p w:rsidR="004A5DA5" w:rsidRPr="00C23EE7" w:rsidRDefault="004A5DA5" w:rsidP="004A5DA5">
      <w:pPr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23EE7">
        <w:rPr>
          <w:rFonts w:ascii="Times New Roman" w:hAnsi="Times New Roman" w:cs="Times New Roman"/>
          <w:sz w:val="24"/>
          <w:szCs w:val="24"/>
        </w:rPr>
        <w:t>Ökoiskoláért</w:t>
      </w:r>
      <w:proofErr w:type="spellEnd"/>
      <w:r w:rsidRPr="00C23EE7">
        <w:rPr>
          <w:rFonts w:ascii="Times New Roman" w:hAnsi="Times New Roman" w:cs="Times New Roman"/>
          <w:sz w:val="24"/>
          <w:szCs w:val="24"/>
        </w:rPr>
        <w:t xml:space="preserve"> tevékenykedők legfontosabb feladata a tanulók szemléletének formálása a Földünk és környezetünk, valamint egészségünk védelmével kapcsolatban.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Nagy gondot fordítunk a szelektív hulladékgyűjtésre, és ebben az évben szeretnénk visszaállítani, az </w:t>
      </w:r>
      <w:proofErr w:type="spellStart"/>
      <w:r w:rsidRPr="00C23EE7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Pr="00C23EE7">
        <w:rPr>
          <w:rFonts w:ascii="Times New Roman" w:hAnsi="Times New Roman" w:cs="Times New Roman"/>
          <w:sz w:val="24"/>
          <w:szCs w:val="24"/>
        </w:rPr>
        <w:t xml:space="preserve"> papírgyűjtést is.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 A környezet- és természetismeret órákon igyekszünk többféle módszerrel és formában tanítani. Nagyon hasznosnak tartjuk a természetben töltött időt, a tapasztalatszerzést és a lakóhelyünk környezetének megismerését.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Helyi versenyeket szervezünk diákjainknak, valamint körzeti, megyei versenyeken is részt veszünk. A tehetséggondozásról délutáni szakköreink gondoskodnak.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Fontos a gyerekek könyvtárhasználathoz való szoktatása, ezért gyakran látogatjuk a helyi könyvtárat. Rendszeresen szerveznek nekünk irodalmi programokat, előadásokat.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Ápoljuk hagyományainkat, megtartjuk az ünnepeinket.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A tantermek, az iskola udvarának rendje, tisztaságának megtartása állandó, rendszeres feladatunk.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 Az egészséges életmódra nevelés megvalósul a rendszeres testmozgással (heti 5 testnevelés óra és délutáni sportszakkörök széles kínálatával</w:t>
      </w:r>
      <w:r w:rsidR="00C23EE7" w:rsidRPr="00C23EE7">
        <w:rPr>
          <w:rFonts w:ascii="Times New Roman" w:hAnsi="Times New Roman" w:cs="Times New Roman"/>
          <w:sz w:val="24"/>
          <w:szCs w:val="24"/>
        </w:rPr>
        <w:t>. Harmadik évfolyamos tanulóink 18 alkalmas úszás oktatáson vesznek részt az év folyamán</w:t>
      </w:r>
      <w:r w:rsidRPr="00C23E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Örömmel veszünk részt az iskolagyümölcs, iskolatej programban.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 Együttműködünk az óvodával, részt veszünk közös programokon.</w:t>
      </w:r>
    </w:p>
    <w:p w:rsidR="00C23EE7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>A szülőkkel való kapcsolattartás folyamatos</w:t>
      </w:r>
      <w:r w:rsidR="00C23EE7" w:rsidRPr="00C23EE7">
        <w:rPr>
          <w:rFonts w:ascii="Times New Roman" w:hAnsi="Times New Roman" w:cs="Times New Roman"/>
          <w:sz w:val="24"/>
          <w:szCs w:val="24"/>
        </w:rPr>
        <w:t>.</w:t>
      </w:r>
    </w:p>
    <w:p w:rsidR="004A5DA5" w:rsidRPr="00C23EE7" w:rsidRDefault="004A5DA5" w:rsidP="004A5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E7">
        <w:rPr>
          <w:rFonts w:ascii="Times New Roman" w:hAnsi="Times New Roman" w:cs="Times New Roman"/>
          <w:sz w:val="24"/>
          <w:szCs w:val="24"/>
        </w:rPr>
        <w:t xml:space="preserve"> Hívjuk és várjuk a szülőket</w:t>
      </w:r>
      <w:r w:rsidR="00C23EE7">
        <w:rPr>
          <w:rFonts w:ascii="Times New Roman" w:hAnsi="Times New Roman" w:cs="Times New Roman"/>
          <w:sz w:val="24"/>
          <w:szCs w:val="24"/>
        </w:rPr>
        <w:t>,</w:t>
      </w:r>
      <w:r w:rsidR="00C23EE7" w:rsidRPr="00C23EE7">
        <w:rPr>
          <w:rFonts w:ascii="Times New Roman" w:hAnsi="Times New Roman" w:cs="Times New Roman"/>
          <w:sz w:val="24"/>
          <w:szCs w:val="24"/>
        </w:rPr>
        <w:t xml:space="preserve"> valamint a falu közösségét</w:t>
      </w:r>
      <w:r w:rsidRPr="00C23EE7">
        <w:rPr>
          <w:rFonts w:ascii="Times New Roman" w:hAnsi="Times New Roman" w:cs="Times New Roman"/>
          <w:sz w:val="24"/>
          <w:szCs w:val="24"/>
        </w:rPr>
        <w:t xml:space="preserve"> az iskolai rendezvényekre.</w:t>
      </w:r>
    </w:p>
    <w:p w:rsidR="004A5DA5" w:rsidRPr="009E1178" w:rsidRDefault="004A5DA5" w:rsidP="009E1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45"/>
        <w:gridCol w:w="3093"/>
        <w:gridCol w:w="2524"/>
      </w:tblGrid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86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56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Felelős kolléga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Használt étolaj/ zsír gyűjtés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Samuné Pásztor Mária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Használt elem gyűjtés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Csapó Noémi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Elektronikai hulladékgyűjtés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 xml:space="preserve"> alkalommal az év folyamán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(ősz, tavasz)</w:t>
            </w:r>
          </w:p>
        </w:tc>
        <w:tc>
          <w:tcPr>
            <w:tcW w:w="2561" w:type="dxa"/>
          </w:tcPr>
          <w:p w:rsid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Vezetőség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Kerékpárszakkör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(heti egy alkalom)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Baranyai-Tóth Edina, Fehér Margit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Természetjáró szakkör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(Kéthetente egy délután)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Csapó Noémi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Atlétika szakkör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Folyamatosan az év folyamán (Heti egy alkalom)</w:t>
            </w:r>
          </w:p>
        </w:tc>
        <w:tc>
          <w:tcPr>
            <w:tcW w:w="2561" w:type="dxa"/>
          </w:tcPr>
          <w:p w:rsid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Némethné Szarka Szilvia</w:t>
            </w:r>
          </w:p>
        </w:tc>
      </w:tr>
      <w:tr w:rsidR="00C23EE7" w:rsidRPr="009E1178" w:rsidTr="009E1178">
        <w:tc>
          <w:tcPr>
            <w:tcW w:w="3541" w:type="dxa"/>
          </w:tcPr>
          <w:p w:rsidR="00C23EE7" w:rsidRDefault="00C23EE7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Sportversenyek</w:t>
            </w:r>
          </w:p>
        </w:tc>
        <w:tc>
          <w:tcPr>
            <w:tcW w:w="3186" w:type="dxa"/>
          </w:tcPr>
          <w:p w:rsidR="00C23EE7" w:rsidRDefault="00C23EE7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</w:p>
        </w:tc>
        <w:tc>
          <w:tcPr>
            <w:tcW w:w="2561" w:type="dxa"/>
          </w:tcPr>
          <w:p w:rsidR="00C23EE7" w:rsidRDefault="00C23EE7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Némethné Szarka Szilvia, Németh Szilvia</w:t>
            </w:r>
          </w:p>
        </w:tc>
      </w:tr>
      <w:tr w:rsidR="004A5DA5" w:rsidRPr="009E1178" w:rsidTr="009E1178">
        <w:tc>
          <w:tcPr>
            <w:tcW w:w="3541" w:type="dxa"/>
          </w:tcPr>
          <w:p w:rsidR="004A5DA5" w:rsidRDefault="004A5DA5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Lakóhelyünk környezetének folyamatos megfigyelése, rendben tartása</w:t>
            </w:r>
          </w:p>
        </w:tc>
        <w:tc>
          <w:tcPr>
            <w:tcW w:w="3186" w:type="dxa"/>
          </w:tcPr>
          <w:p w:rsidR="004A5DA5" w:rsidRDefault="004A5DA5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Folyamatosan az év folyamán (Környezetismeret és természetismeret órákba ágyazva)</w:t>
            </w:r>
          </w:p>
        </w:tc>
        <w:tc>
          <w:tcPr>
            <w:tcW w:w="2561" w:type="dxa"/>
          </w:tcPr>
          <w:p w:rsidR="004A5DA5" w:rsidRDefault="004A5DA5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Környezetismeretet és természetismeretet tanító kollégák, osztályfőnökök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Iskolagyümölcs és Iskolatej programban való részvétel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Folyamatosan az év folyamán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Vezetőség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186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2017. szept. 8.</w:t>
            </w:r>
          </w:p>
        </w:tc>
        <w:tc>
          <w:tcPr>
            <w:tcW w:w="256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Vezetőség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Fecskegyűrűzés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2017. szept. 6.</w:t>
            </w: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Éva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Ökofalak</w:t>
            </w:r>
            <w:proofErr w:type="spellEnd"/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, faliújságok dekorálása alsóban, felsőben</w:t>
            </w:r>
          </w:p>
        </w:tc>
        <w:tc>
          <w:tcPr>
            <w:tcW w:w="3186" w:type="dxa"/>
          </w:tcPr>
          <w:p w:rsidR="009E1178" w:rsidRPr="009E1178" w:rsidRDefault="00C23EE7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Szeptember-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proofErr w:type="gramStart"/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  <w:proofErr w:type="gramEnd"/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 xml:space="preserve"> folyamatosan frissülő témákkal</w:t>
            </w: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Izsákné Várbíró Judit, Polgár Nóra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Teszedd</w:t>
            </w:r>
            <w:proofErr w:type="spellEnd"/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2017. szept. 15.</w:t>
            </w:r>
          </w:p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Éva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A Világ Legnagyobb Tanórája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2017. szept. 18.-24.</w:t>
            </w:r>
          </w:p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Samuné Pásztor Má</w:t>
            </w:r>
            <w:r w:rsidR="000F52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Közlekedésbiztonsági előadások a Rendőrséggel együttműködve</w:t>
            </w:r>
          </w:p>
        </w:tc>
        <w:tc>
          <w:tcPr>
            <w:tcW w:w="3186" w:type="dxa"/>
          </w:tcPr>
          <w:p w:rsidR="009E1178" w:rsidRPr="009E1178" w:rsidRDefault="00C23EE7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proofErr w:type="gramStart"/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 xml:space="preserve">Mozdulj a klímáért! 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2017. okt. 9-13.</w:t>
            </w: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 Nóra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Szelektív gyűjtés megszervezése az osztályokban</w:t>
            </w:r>
          </w:p>
        </w:tc>
        <w:tc>
          <w:tcPr>
            <w:tcW w:w="3186" w:type="dxa"/>
          </w:tcPr>
          <w:p w:rsidR="009E1178" w:rsidRPr="009E1178" w:rsidRDefault="00C23EE7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proofErr w:type="gramStart"/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 Nóra, Osztályfőnökök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Udvari madáretetők működtetése</w:t>
            </w:r>
          </w:p>
        </w:tc>
        <w:tc>
          <w:tcPr>
            <w:tcW w:w="3186" w:type="dxa"/>
          </w:tcPr>
          <w:p w:rsidR="009E1178" w:rsidRPr="009E1178" w:rsidRDefault="00C23EE7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November-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proofErr w:type="gramStart"/>
            <w:r w:rsidR="009E1178" w:rsidRPr="009E1178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Izsákné Várbíró Judit, Polgár Nóra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Víz világnapja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2018. március. 22</w:t>
            </w: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2018. április. 22.</w:t>
            </w: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 w:rsidP="0017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Fenntarthatóság és környezettudatosság témahét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2018. ápr. 23-27.</w:t>
            </w:r>
          </w:p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Izsákné Várbíró Judit, Polgár Nóra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Madarak és fák napja - akadályverseny (máj.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86" w:type="dxa"/>
          </w:tcPr>
          <w:p w:rsidR="009E1178" w:rsidRPr="009E1178" w:rsidRDefault="009E1178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 xml:space="preserve">2018. 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1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9E1178" w:rsidRPr="009E1178" w:rsidRDefault="00B33895" w:rsidP="00E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 Nóra, Deliné Reményi Andrea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újra pályázás</w:t>
            </w:r>
          </w:p>
        </w:tc>
        <w:tc>
          <w:tcPr>
            <w:tcW w:w="3186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2018.máj.22.</w:t>
            </w:r>
          </w:p>
        </w:tc>
        <w:tc>
          <w:tcPr>
            <w:tcW w:w="256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Izsákné Várbíró Judit, Polgár Nóra, Vezetőség</w:t>
            </w:r>
          </w:p>
        </w:tc>
      </w:tr>
      <w:tr w:rsidR="009E1178" w:rsidRPr="009E1178" w:rsidTr="009E1178">
        <w:tc>
          <w:tcPr>
            <w:tcW w:w="354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Menő menzák rendezvény (gyereknap) </w:t>
            </w:r>
          </w:p>
        </w:tc>
        <w:tc>
          <w:tcPr>
            <w:tcW w:w="3186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2018.máj. 26</w:t>
            </w:r>
          </w:p>
        </w:tc>
        <w:tc>
          <w:tcPr>
            <w:tcW w:w="2561" w:type="dxa"/>
          </w:tcPr>
          <w:p w:rsidR="009E1178" w:rsidRPr="009E1178" w:rsidRDefault="009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dolgozói</w:t>
            </w:r>
          </w:p>
        </w:tc>
      </w:tr>
    </w:tbl>
    <w:p w:rsidR="00E67CCA" w:rsidRPr="009E1178" w:rsidRDefault="00E67CCA">
      <w:pPr>
        <w:rPr>
          <w:rFonts w:ascii="Times New Roman" w:hAnsi="Times New Roman" w:cs="Times New Roman"/>
          <w:sz w:val="24"/>
          <w:szCs w:val="24"/>
        </w:rPr>
      </w:pPr>
    </w:p>
    <w:sectPr w:rsidR="00E67CCA" w:rsidRPr="009E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28D3"/>
    <w:multiLevelType w:val="singleLevel"/>
    <w:tmpl w:val="CF2A1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A"/>
    <w:rsid w:val="000F5270"/>
    <w:rsid w:val="00176ADE"/>
    <w:rsid w:val="00193571"/>
    <w:rsid w:val="00336021"/>
    <w:rsid w:val="004A5DA5"/>
    <w:rsid w:val="009E1178"/>
    <w:rsid w:val="00B33895"/>
    <w:rsid w:val="00C23EE7"/>
    <w:rsid w:val="00DB4A10"/>
    <w:rsid w:val="00E67CCA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888B"/>
  <w15:docId w15:val="{4DB1D6EA-ADCC-490F-A33A-EF300F08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 </cp:lastModifiedBy>
  <cp:revision>4</cp:revision>
  <dcterms:created xsi:type="dcterms:W3CDTF">2018-04-08T15:41:00Z</dcterms:created>
  <dcterms:modified xsi:type="dcterms:W3CDTF">2018-07-01T12:40:00Z</dcterms:modified>
</cp:coreProperties>
</file>