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F0" w:rsidRPr="00F7763B" w:rsidRDefault="002E0756" w:rsidP="00F7763B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spellStart"/>
      <w:r w:rsidRPr="00F7763B">
        <w:rPr>
          <w:rFonts w:ascii="Times New Roman" w:hAnsi="Times New Roman" w:cs="Times New Roman"/>
          <w:b/>
          <w:sz w:val="32"/>
          <w:szCs w:val="24"/>
          <w:u w:val="single"/>
        </w:rPr>
        <w:t>Ökoiskolai</w:t>
      </w:r>
      <w:proofErr w:type="spellEnd"/>
      <w:r w:rsidRPr="00F7763B">
        <w:rPr>
          <w:rFonts w:ascii="Times New Roman" w:hAnsi="Times New Roman" w:cs="Times New Roman"/>
          <w:b/>
          <w:sz w:val="32"/>
          <w:szCs w:val="24"/>
          <w:u w:val="single"/>
        </w:rPr>
        <w:t xml:space="preserve"> Munkaterv 2018/2019</w:t>
      </w:r>
    </w:p>
    <w:p w:rsidR="002E0756" w:rsidRPr="00F7763B" w:rsidRDefault="002E0756" w:rsidP="00F776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763B">
        <w:rPr>
          <w:rFonts w:ascii="Times New Roman" w:hAnsi="Times New Roman" w:cs="Times New Roman"/>
          <w:sz w:val="24"/>
          <w:szCs w:val="24"/>
        </w:rPr>
        <w:t>Váli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Vajda János Általános Iskola</w:t>
      </w:r>
    </w:p>
    <w:p w:rsidR="00821076" w:rsidRPr="00F7763B" w:rsidRDefault="00821076" w:rsidP="00821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3B">
        <w:rPr>
          <w:rFonts w:ascii="Times New Roman" w:hAnsi="Times New Roman" w:cs="Times New Roman"/>
          <w:b/>
          <w:sz w:val="24"/>
          <w:szCs w:val="24"/>
        </w:rPr>
        <w:t>Céljaink és feladataink a tanévben:</w:t>
      </w:r>
    </w:p>
    <w:p w:rsidR="00821076" w:rsidRPr="00F7763B" w:rsidRDefault="00821076" w:rsidP="00821076">
      <w:pPr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F7763B">
        <w:rPr>
          <w:rFonts w:ascii="Times New Roman" w:hAnsi="Times New Roman" w:cs="Times New Roman"/>
          <w:sz w:val="24"/>
          <w:szCs w:val="24"/>
        </w:rPr>
        <w:t>Ökoiskoláért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tevékenykedők legfontosabb feladata a tanulók szemléletének formálása a Földünk és környezetünk, valamint egészségünk védelmével kapcsolatban.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Nagy gondot fordítunk a szelektív hulladékgyűjtésre, és az </w:t>
      </w:r>
      <w:proofErr w:type="spellStart"/>
      <w:r w:rsidRPr="00F7763B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Pr="00F7763B">
        <w:rPr>
          <w:rFonts w:ascii="Times New Roman" w:hAnsi="Times New Roman" w:cs="Times New Roman"/>
          <w:sz w:val="24"/>
          <w:szCs w:val="24"/>
        </w:rPr>
        <w:t xml:space="preserve"> papírgyűjtés</w:t>
      </w:r>
      <w:r w:rsidR="00D90286" w:rsidRPr="00F7763B">
        <w:rPr>
          <w:rFonts w:ascii="Times New Roman" w:hAnsi="Times New Roman" w:cs="Times New Roman"/>
          <w:sz w:val="24"/>
          <w:szCs w:val="24"/>
        </w:rPr>
        <w:t>re</w:t>
      </w:r>
      <w:r w:rsidRPr="00F7763B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A környezet- és természetismeret órákon igyekszünk többféle módszerrel és formában tanítani. Nagyon hasznosnak tartjuk a természetben töltött időt, a tapasztalatszerzést és a lakóhelyünk környezetének megismerését.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Helyi versenyeket szervezünk diákjainknak, valamint körzeti, megyei versenyeken is részt veszünk. A tehetséggondozásról délutáni szakköreink gondoskodnak.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Fontos a gyerekek könyvtárhasználathoz való szoktatása, ezért gyakran látogatjuk a helyi könyvtárat. Rendszeresen szerveznek nekünk irodalmi programokat, előadásokat.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Ápoljuk hagyományainkat, megtartjuk az ünnepeinket.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A tantermek, az iskola udvarának rendje, tisztaságának megtartása állandó, rendszeres feladatunk.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Az egészséges életmódra nevelés megvalósul a rendszeres testmozgással (heti 5 testnevelés óra és délutáni sportszakkörök széles kínálatával. Harmadik évfolyamos tanulóink 18 alkalmas úszás oktatáson vesznek részt az év folyamán). 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Örömmel veszünk részt az iskolagyümölcs, iskolatej programban.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Együttműködünk az óvodával, részt veszünk közös programokon.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>A szülőkkel való kapcsolattartás folyamatos.</w:t>
      </w:r>
    </w:p>
    <w:p w:rsidR="00821076" w:rsidRPr="00F7763B" w:rsidRDefault="00821076" w:rsidP="00821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3B">
        <w:rPr>
          <w:rFonts w:ascii="Times New Roman" w:hAnsi="Times New Roman" w:cs="Times New Roman"/>
          <w:sz w:val="24"/>
          <w:szCs w:val="24"/>
        </w:rPr>
        <w:t xml:space="preserve"> Hívjuk és várjuk a szülőket, valamint a falu közösségét az iskolai rendezvényekre.</w:t>
      </w:r>
    </w:p>
    <w:p w:rsidR="002E0756" w:rsidRPr="00F7763B" w:rsidRDefault="002E0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E0756" w:rsidRPr="00F7763B" w:rsidTr="002E0756">
        <w:tc>
          <w:tcPr>
            <w:tcW w:w="2122" w:type="dxa"/>
          </w:tcPr>
          <w:p w:rsidR="002E0756" w:rsidRPr="00F7763B" w:rsidRDefault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6940" w:type="dxa"/>
          </w:tcPr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-fal elkészítése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Tisztasági verseny elindítása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(szept. 6.)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Szelektív hulladékgyűjtés feltételeinek biztosítása</w:t>
            </w:r>
          </w:p>
          <w:p w:rsidR="002E0756" w:rsidRPr="00F7763B" w:rsidRDefault="002E0756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Te szedd! – lakókörnyezet gondozása</w:t>
            </w:r>
          </w:p>
          <w:p w:rsidR="002E0756" w:rsidRPr="00F7763B" w:rsidRDefault="002A3587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skolai honlapon </w:t>
            </w:r>
            <w:proofErr w:type="spellStart"/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="002E0756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eseményeinek feltüntetése</w:t>
            </w:r>
          </w:p>
          <w:p w:rsidR="00821076" w:rsidRPr="00F7763B" w:rsidRDefault="002A3587" w:rsidP="002E075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Mozdulj a klímáért!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(szept. 17-21.)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Használt étolaj/ zsír 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Használt elem 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Elektronikai hulladékgyűjtés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Kerékpárszakkör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Természetjáró 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Atlétika szakkör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Sportversenyek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Lakóhelyünk környezetének folyamatos megfigyelése, rendben tartása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Iskolagyümölcs és Iskolatej programban való részvétel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folyamatosan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6940" w:type="dxa"/>
          </w:tcPr>
          <w:p w:rsidR="002E0756" w:rsidRPr="00F7763B" w:rsidRDefault="002E0756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Állatok világnapja (október 04.) – alsó tagozat: rajzpályázat</w:t>
            </w:r>
          </w:p>
          <w:p w:rsidR="002E0756" w:rsidRPr="00F7763B" w:rsidRDefault="002E0756" w:rsidP="002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felső tagozat: fotópályázat</w:t>
            </w:r>
          </w:p>
          <w:p w:rsidR="002E0756" w:rsidRPr="00F7763B" w:rsidRDefault="009C7BE7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szelektív hulladékgyűjtés folyamatos</w:t>
            </w:r>
          </w:p>
          <w:p w:rsidR="009C7BE7" w:rsidRPr="00F7763B" w:rsidRDefault="007D57F4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Tankerületi futóverseny</w:t>
            </w:r>
          </w:p>
          <w:p w:rsidR="00316398" w:rsidRPr="00F7763B" w:rsidRDefault="0031639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Földünkért világnap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(okt.21.): környezetvédelmi totó</w:t>
            </w:r>
          </w:p>
          <w:p w:rsidR="00316398" w:rsidRPr="00F7763B" w:rsidRDefault="0031639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Madármegfigyelési világnap (október első hétvégéje)</w:t>
            </w:r>
            <w:r w:rsidR="0044227C" w:rsidRPr="00F7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27C" w:rsidRPr="00F7763B">
              <w:rPr>
                <w:rFonts w:ascii="Times New Roman" w:hAnsi="Times New Roman" w:cs="Times New Roman"/>
                <w:sz w:val="24"/>
                <w:szCs w:val="24"/>
              </w:rPr>
              <w:t>Madártanösvény</w:t>
            </w:r>
          </w:p>
          <w:p w:rsidR="00316398" w:rsidRPr="00F7763B" w:rsidRDefault="00316398" w:rsidP="002E0756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Takarékossági világnap (okt.31.)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31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6940" w:type="dxa"/>
          </w:tcPr>
          <w:p w:rsidR="002E0756" w:rsidRPr="00F7763B" w:rsidRDefault="00E835E3" w:rsidP="0031639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Márton napi felvonulá</w:t>
            </w:r>
            <w:r w:rsidR="005077A0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(hagyományőrzés)</w:t>
            </w:r>
          </w:p>
          <w:p w:rsidR="00E835E3" w:rsidRPr="00F7763B" w:rsidRDefault="00E835E3" w:rsidP="00E835E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Az iskolaudvaron ápolása (virághagymák ültetése)</w:t>
            </w:r>
          </w:p>
          <w:p w:rsidR="00E835E3" w:rsidRPr="00F7763B" w:rsidRDefault="00E835E3" w:rsidP="00E835E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  <w:r w:rsidR="002A3587" w:rsidRPr="00F7763B">
              <w:rPr>
                <w:rFonts w:ascii="Times New Roman" w:hAnsi="Times New Roman" w:cs="Times New Roman"/>
                <w:sz w:val="24"/>
                <w:szCs w:val="24"/>
              </w:rPr>
              <w:t>áretetők kihelyezése (készítése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E8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6940" w:type="dxa"/>
          </w:tcPr>
          <w:p w:rsidR="002E0756" w:rsidRPr="00F7763B" w:rsidRDefault="00E835E3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Adventi-készülődés </w:t>
            </w:r>
            <w:r w:rsidR="00821076" w:rsidRPr="00F77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hagyományőrzés</w:t>
            </w:r>
          </w:p>
          <w:p w:rsidR="00821076" w:rsidRPr="00F7763B" w:rsidRDefault="00821076" w:rsidP="0082107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Téli madaraink gondozása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E8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6940" w:type="dxa"/>
          </w:tcPr>
          <w:p w:rsidR="0044227C" w:rsidRPr="00F7763B" w:rsidRDefault="0044227C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Tisztasági verseny félévi értékelése</w:t>
            </w:r>
          </w:p>
          <w:p w:rsidR="00821076" w:rsidRPr="00F7763B" w:rsidRDefault="00821076" w:rsidP="00E835E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Téli madaraink gondozása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44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6940" w:type="dxa"/>
          </w:tcPr>
          <w:p w:rsidR="002E0756" w:rsidRPr="00F7763B" w:rsidRDefault="0044227C" w:rsidP="0044227C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Tisza élővilágának emléknapja (febr.1): kiállítás</w:t>
            </w:r>
          </w:p>
          <w:p w:rsidR="005077A0" w:rsidRPr="00F7763B" w:rsidRDefault="0044227C" w:rsidP="002A3587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Síszünet (febr.25-febr.26.)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44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6940" w:type="dxa"/>
          </w:tcPr>
          <w:p w:rsidR="002E0756" w:rsidRPr="00F7763B" w:rsidRDefault="0044227C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Erdők világnapja (márc.21.)</w:t>
            </w:r>
          </w:p>
          <w:p w:rsidR="0044227C" w:rsidRPr="00F7763B" w:rsidRDefault="002A3587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víz világnapja: pályázatok, Happy-hét</w:t>
            </w:r>
          </w:p>
          <w:p w:rsidR="0044227C" w:rsidRPr="00F7763B" w:rsidRDefault="0044227C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„Föld órája” figyelemfelhívás</w:t>
            </w:r>
          </w:p>
          <w:p w:rsidR="005077A0" w:rsidRPr="00F7763B" w:rsidRDefault="005077A0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Fenntarthatósági témahét (márc.18.- márc.22.)</w:t>
            </w:r>
          </w:p>
          <w:p w:rsidR="005077A0" w:rsidRPr="00F7763B" w:rsidRDefault="005077A0" w:rsidP="0044227C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Tavaszi kert kialakítása</w:t>
            </w:r>
          </w:p>
        </w:tc>
      </w:tr>
      <w:tr w:rsidR="002E0756" w:rsidRPr="00F7763B" w:rsidTr="002E0756">
        <w:tc>
          <w:tcPr>
            <w:tcW w:w="2122" w:type="dxa"/>
          </w:tcPr>
          <w:p w:rsidR="002E0756" w:rsidRPr="00F7763B" w:rsidRDefault="0050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6940" w:type="dxa"/>
          </w:tcPr>
          <w:p w:rsidR="002E0756" w:rsidRPr="00F7763B" w:rsidRDefault="00CD491A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Az egészség világnapj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a (ápr.07.</w:t>
            </w:r>
            <w:proofErr w:type="gramStart"/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saláták készítése-Menő menzák</w:t>
            </w:r>
          </w:p>
          <w:p w:rsidR="00CD491A" w:rsidRPr="00F7763B" w:rsidRDefault="00CB5E15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Föld világnapja (ápr.22)</w:t>
            </w:r>
          </w:p>
          <w:p w:rsidR="00CD491A" w:rsidRPr="00F7763B" w:rsidRDefault="00CD491A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A méhek világnapja</w:t>
            </w:r>
            <w:r w:rsidR="00E3398D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(ápr.30.)</w:t>
            </w: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398D" w:rsidRPr="00F7763B">
              <w:rPr>
                <w:rFonts w:ascii="Times New Roman" w:hAnsi="Times New Roman" w:cs="Times New Roman"/>
                <w:sz w:val="24"/>
                <w:szCs w:val="24"/>
              </w:rPr>
              <w:t>előadások természetismeret</w:t>
            </w:r>
            <w:r w:rsidR="0030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3398D" w:rsidRPr="00F7763B">
              <w:rPr>
                <w:rFonts w:ascii="Times New Roman" w:hAnsi="Times New Roman" w:cs="Times New Roman"/>
                <w:sz w:val="24"/>
                <w:szCs w:val="24"/>
              </w:rPr>
              <w:t>órákon</w:t>
            </w:r>
          </w:p>
          <w:p w:rsidR="00E3398D" w:rsidRPr="00F7763B" w:rsidRDefault="00E3398D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Vajda-napok: hagyományőrzés</w:t>
            </w:r>
          </w:p>
          <w:p w:rsidR="00B10FEC" w:rsidRPr="00F7763B" w:rsidRDefault="00821076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B10FEC" w:rsidRPr="00F7763B">
              <w:rPr>
                <w:rFonts w:ascii="Times New Roman" w:hAnsi="Times New Roman" w:cs="Times New Roman"/>
                <w:sz w:val="24"/>
                <w:szCs w:val="24"/>
              </w:rPr>
              <w:t>koiskola</w:t>
            </w:r>
            <w:proofErr w:type="spellEnd"/>
            <w:r w:rsidR="00B10FEC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cím pályázat</w:t>
            </w:r>
          </w:p>
        </w:tc>
      </w:tr>
      <w:tr w:rsidR="00E3398D" w:rsidRPr="00F7763B" w:rsidTr="002E0756">
        <w:tc>
          <w:tcPr>
            <w:tcW w:w="2122" w:type="dxa"/>
          </w:tcPr>
          <w:p w:rsidR="00E3398D" w:rsidRPr="00F7763B" w:rsidRDefault="00E3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6940" w:type="dxa"/>
          </w:tcPr>
          <w:p w:rsidR="00E3398D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Madarak és fák napja (máj.10.): akadályverseny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, főzőverseny</w:t>
            </w:r>
          </w:p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kert ápolása</w:t>
            </w:r>
          </w:p>
          <w:p w:rsidR="00B10FEC" w:rsidRPr="00F7763B" w:rsidRDefault="00B10FEC" w:rsidP="00B10FEC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Tavaszi </w:t>
            </w: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madárles</w:t>
            </w:r>
            <w:proofErr w:type="spell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: hazatérő vándormadarak megfigyelése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webkamerán</w:t>
            </w:r>
          </w:p>
        </w:tc>
      </w:tr>
      <w:tr w:rsidR="00B10FEC" w:rsidRPr="00F7763B" w:rsidTr="002E0756">
        <w:tc>
          <w:tcPr>
            <w:tcW w:w="2122" w:type="dxa"/>
          </w:tcPr>
          <w:p w:rsidR="00B10FEC" w:rsidRPr="00F7763B" w:rsidRDefault="00B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6940" w:type="dxa"/>
          </w:tcPr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Környezetvédelmi világnap (</w:t>
            </w:r>
            <w:proofErr w:type="spellStart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júni</w:t>
            </w:r>
            <w:proofErr w:type="spellEnd"/>
            <w:r w:rsidRPr="00F7763B">
              <w:rPr>
                <w:rFonts w:ascii="Times New Roman" w:hAnsi="Times New Roman" w:cs="Times New Roman"/>
                <w:sz w:val="24"/>
                <w:szCs w:val="24"/>
              </w:rPr>
              <w:t xml:space="preserve"> 05.): </w:t>
            </w:r>
            <w:r w:rsidR="00CB5E15" w:rsidRPr="00F7763B">
              <w:rPr>
                <w:rFonts w:ascii="Times New Roman" w:hAnsi="Times New Roman" w:cs="Times New Roman"/>
                <w:sz w:val="24"/>
                <w:szCs w:val="24"/>
              </w:rPr>
              <w:t>környezetismeret és természetismeret órákon</w:t>
            </w:r>
          </w:p>
          <w:p w:rsidR="00CB5E15" w:rsidRPr="00F7763B" w:rsidRDefault="00CB5E15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Ki a tanteremből nap</w:t>
            </w:r>
          </w:p>
          <w:p w:rsidR="00B10FEC" w:rsidRPr="00F7763B" w:rsidRDefault="00B10FEC" w:rsidP="00CD491A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Éves tisztasági verseny értékelése</w:t>
            </w:r>
          </w:p>
          <w:p w:rsidR="00B10FEC" w:rsidRPr="00F7763B" w:rsidRDefault="00B10FEC" w:rsidP="00CB5E15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B">
              <w:rPr>
                <w:rFonts w:ascii="Times New Roman" w:hAnsi="Times New Roman" w:cs="Times New Roman"/>
                <w:sz w:val="24"/>
                <w:szCs w:val="24"/>
              </w:rPr>
              <w:t>Osztálykirándulások</w:t>
            </w:r>
          </w:p>
        </w:tc>
      </w:tr>
    </w:tbl>
    <w:p w:rsidR="00821076" w:rsidRDefault="00821076">
      <w:pPr>
        <w:rPr>
          <w:rFonts w:ascii="Times New Roman" w:hAnsi="Times New Roman" w:cs="Times New Roman"/>
          <w:sz w:val="24"/>
          <w:szCs w:val="24"/>
        </w:rPr>
      </w:pPr>
    </w:p>
    <w:p w:rsidR="00F7763B" w:rsidRPr="00F7763B" w:rsidRDefault="00F7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2018. 08. 29.</w:t>
      </w:r>
    </w:p>
    <w:sectPr w:rsidR="00F7763B" w:rsidRPr="00F7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8DF"/>
    <w:multiLevelType w:val="hybridMultilevel"/>
    <w:tmpl w:val="9DA68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2C6"/>
    <w:multiLevelType w:val="hybridMultilevel"/>
    <w:tmpl w:val="23AA9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716E"/>
    <w:multiLevelType w:val="hybridMultilevel"/>
    <w:tmpl w:val="C9CC4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8D3"/>
    <w:multiLevelType w:val="singleLevel"/>
    <w:tmpl w:val="CF2A1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C903AB"/>
    <w:multiLevelType w:val="hybridMultilevel"/>
    <w:tmpl w:val="BD8E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390C"/>
    <w:multiLevelType w:val="hybridMultilevel"/>
    <w:tmpl w:val="95C4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614"/>
    <w:multiLevelType w:val="hybridMultilevel"/>
    <w:tmpl w:val="A710A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6F9E"/>
    <w:multiLevelType w:val="hybridMultilevel"/>
    <w:tmpl w:val="9C46B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56"/>
    <w:rsid w:val="002A3587"/>
    <w:rsid w:val="002E0756"/>
    <w:rsid w:val="00300531"/>
    <w:rsid w:val="00316398"/>
    <w:rsid w:val="0044227C"/>
    <w:rsid w:val="005077A0"/>
    <w:rsid w:val="005A3CAB"/>
    <w:rsid w:val="006D72F0"/>
    <w:rsid w:val="007D57F4"/>
    <w:rsid w:val="00821076"/>
    <w:rsid w:val="009C7BE7"/>
    <w:rsid w:val="00B10FEC"/>
    <w:rsid w:val="00CB5E15"/>
    <w:rsid w:val="00CD491A"/>
    <w:rsid w:val="00D90286"/>
    <w:rsid w:val="00E3398D"/>
    <w:rsid w:val="00E835E3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55C"/>
  <w15:chartTrackingRefBased/>
  <w15:docId w15:val="{F27D89EE-7D47-4248-BD15-CFA9D19D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Izsákné Várbíró Judit</dc:creator>
  <cp:keywords/>
  <dc:description/>
  <cp:lastModifiedBy>polgar.nora@sulid.hu</cp:lastModifiedBy>
  <cp:revision>12</cp:revision>
  <dcterms:created xsi:type="dcterms:W3CDTF">2018-08-28T18:24:00Z</dcterms:created>
  <dcterms:modified xsi:type="dcterms:W3CDTF">2019-05-05T15:58:00Z</dcterms:modified>
</cp:coreProperties>
</file>